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01017" w14:textId="3B387457" w:rsidR="004D772B" w:rsidRDefault="002D60A9" w:rsidP="002D60A9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     </w:t>
      </w:r>
    </w:p>
    <w:p w14:paraId="42AE825B" w14:textId="795A42B1" w:rsidR="002D60A9" w:rsidRPr="00861C1E" w:rsidRDefault="002D60A9" w:rsidP="002D60A9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="004D772B">
        <w:rPr>
          <w:rFonts w:ascii="Times New Roman" w:hAnsi="Times New Roman" w:cs="Times New Roman"/>
          <w:bCs/>
          <w:sz w:val="20"/>
          <w:szCs w:val="20"/>
        </w:rPr>
        <w:t xml:space="preserve">   </w:t>
      </w:r>
      <w:r w:rsidR="007B7F08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4D772B"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Pr="00861C1E">
        <w:rPr>
          <w:rFonts w:ascii="Times New Roman" w:hAnsi="Times New Roman" w:cs="Times New Roman"/>
          <w:bCs/>
          <w:sz w:val="20"/>
          <w:szCs w:val="20"/>
        </w:rPr>
        <w:t xml:space="preserve">Zał. nr </w:t>
      </w:r>
      <w:r w:rsidR="00FF161C">
        <w:rPr>
          <w:rFonts w:ascii="Times New Roman" w:hAnsi="Times New Roman" w:cs="Times New Roman"/>
          <w:bCs/>
          <w:sz w:val="20"/>
          <w:szCs w:val="20"/>
        </w:rPr>
        <w:t>2</w:t>
      </w:r>
      <w:r w:rsidRPr="00861C1E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D4792A7" w14:textId="349B3A33" w:rsidR="002D60A9" w:rsidRPr="00861C1E" w:rsidRDefault="002D60A9" w:rsidP="002D60A9">
      <w:pP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61C1E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DD6A81" w:rsidRPr="00861C1E">
        <w:rPr>
          <w:rFonts w:ascii="Times New Roman" w:hAnsi="Times New Roman" w:cs="Times New Roman"/>
          <w:bCs/>
          <w:sz w:val="18"/>
          <w:szCs w:val="18"/>
        </w:rPr>
        <w:t xml:space="preserve">                  </w:t>
      </w:r>
      <w:r w:rsidR="007B7F08">
        <w:rPr>
          <w:rFonts w:ascii="Times New Roman" w:hAnsi="Times New Roman" w:cs="Times New Roman"/>
          <w:bCs/>
          <w:sz w:val="18"/>
          <w:szCs w:val="18"/>
        </w:rPr>
        <w:t xml:space="preserve"> d</w:t>
      </w:r>
      <w:r w:rsidRPr="00861C1E">
        <w:rPr>
          <w:rFonts w:ascii="Times New Roman" w:hAnsi="Times New Roman" w:cs="Times New Roman"/>
          <w:bCs/>
          <w:sz w:val="18"/>
          <w:szCs w:val="18"/>
        </w:rPr>
        <w:t xml:space="preserve">o </w:t>
      </w:r>
      <w:r w:rsidR="00DD6A81" w:rsidRPr="00861C1E">
        <w:rPr>
          <w:rFonts w:ascii="Times New Roman" w:hAnsi="Times New Roman" w:cs="Times New Roman"/>
          <w:bCs/>
          <w:sz w:val="18"/>
          <w:szCs w:val="18"/>
        </w:rPr>
        <w:t>zapytania ofertowego</w:t>
      </w:r>
    </w:p>
    <w:p w14:paraId="6DD20807" w14:textId="77777777" w:rsidR="002D60A9" w:rsidRPr="002D60A9" w:rsidRDefault="002D60A9" w:rsidP="002D60A9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2D8ADC05" w14:textId="77777777" w:rsidR="002D60A9" w:rsidRPr="002D60A9" w:rsidRDefault="002D60A9" w:rsidP="002D60A9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5D5F19CA" w14:textId="77777777" w:rsidR="002D60A9" w:rsidRPr="00874ACB" w:rsidRDefault="002D60A9" w:rsidP="00874AC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4ACB">
        <w:rPr>
          <w:rFonts w:ascii="Times New Roman" w:hAnsi="Times New Roman" w:cs="Times New Roman"/>
          <w:bCs/>
          <w:sz w:val="24"/>
          <w:szCs w:val="24"/>
        </w:rPr>
        <w:t>Oświadczenie</w:t>
      </w:r>
    </w:p>
    <w:p w14:paraId="4C5CF351" w14:textId="18F593A0" w:rsidR="00164CD1" w:rsidRPr="00874ACB" w:rsidRDefault="00164CD1" w:rsidP="00874AC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4ACB">
        <w:rPr>
          <w:rFonts w:ascii="Times New Roman" w:hAnsi="Times New Roman" w:cs="Times New Roman"/>
          <w:bCs/>
          <w:sz w:val="24"/>
          <w:szCs w:val="24"/>
        </w:rPr>
        <w:t>Wykonawcy dotyczące przesłanek wykluczenia z postępowania</w:t>
      </w:r>
    </w:p>
    <w:p w14:paraId="24EF5979" w14:textId="77777777" w:rsidR="00164CD1" w:rsidRPr="000F6AFA" w:rsidRDefault="00164CD1" w:rsidP="00164CD1">
      <w:pPr>
        <w:jc w:val="both"/>
        <w:rPr>
          <w:rFonts w:ascii="Arial" w:hAnsi="Arial" w:cs="Arial"/>
        </w:rPr>
      </w:pPr>
      <w:bookmarkStart w:id="0" w:name="_Hlk216199383"/>
    </w:p>
    <w:p w14:paraId="0E95A812" w14:textId="77777777" w:rsidR="002D60A9" w:rsidRPr="00511D48" w:rsidRDefault="002D60A9" w:rsidP="002D60A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511D48">
        <w:rPr>
          <w:b/>
          <w:bCs/>
          <w:sz w:val="24"/>
          <w:szCs w:val="24"/>
        </w:rPr>
        <w:t>Gmina Rakszawa</w:t>
      </w:r>
    </w:p>
    <w:p w14:paraId="1E5D6613" w14:textId="77777777" w:rsidR="002D60A9" w:rsidRPr="00511D48" w:rsidRDefault="002D60A9" w:rsidP="002D60A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b/>
          <w:bCs/>
          <w:sz w:val="24"/>
          <w:szCs w:val="24"/>
        </w:rPr>
        <w:t xml:space="preserve">                                                                                    37-111 Rakszawa 506 </w:t>
      </w:r>
    </w:p>
    <w:p w14:paraId="6BA64C2F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C59D3C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Nazwa Wykonawcy:  …………………………………..……………………………………………….......</w:t>
      </w:r>
    </w:p>
    <w:p w14:paraId="692DF1DE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Adres siedziby: kod ……… miejscowość ………województwo ……….powiat ………………......…..</w:t>
      </w:r>
    </w:p>
    <w:p w14:paraId="22A4C125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NIP  |___|___|___|___|___|___|___|___|___|___|___|___|___|</w:t>
      </w:r>
    </w:p>
    <w:bookmarkEnd w:id="0"/>
    <w:p w14:paraId="259266B5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56771" w14:textId="77777777" w:rsidR="00AB2F2D" w:rsidRPr="00AB2F2D" w:rsidRDefault="00164CD1" w:rsidP="00AB2F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56382" w:rsidRPr="00AB2F2D">
        <w:rPr>
          <w:rFonts w:ascii="Times New Roman" w:hAnsi="Times New Roman" w:cs="Times New Roman"/>
          <w:sz w:val="24"/>
          <w:szCs w:val="24"/>
        </w:rPr>
        <w:t>N</w:t>
      </w:r>
      <w:r w:rsidR="002D60A9" w:rsidRPr="00AB2F2D">
        <w:rPr>
          <w:rFonts w:ascii="Times New Roman" w:hAnsi="Times New Roman" w:cs="Times New Roman"/>
          <w:sz w:val="24"/>
          <w:szCs w:val="24"/>
        </w:rPr>
        <w:t>a potrzeby postępowania o udzielenie zamówienia na</w:t>
      </w:r>
      <w:r w:rsidR="00EE1BCB" w:rsidRPr="00AB2F2D">
        <w:rPr>
          <w:rFonts w:ascii="Times New Roman" w:hAnsi="Times New Roman" w:cs="Times New Roman"/>
          <w:sz w:val="24"/>
          <w:szCs w:val="24"/>
        </w:rPr>
        <w:t xml:space="preserve"> </w:t>
      </w:r>
      <w:r w:rsidR="00AB2F2D" w:rsidRPr="00AB2F2D">
        <w:rPr>
          <w:rFonts w:ascii="Times New Roman" w:hAnsi="Times New Roman" w:cs="Times New Roman"/>
          <w:sz w:val="24"/>
          <w:szCs w:val="24"/>
        </w:rPr>
        <w:t>Rozgraniczenie  działki  nr ewid. 5669 położonej w obrębie Rakszawa, gmina Rakszawa z działkami przyległymi nr ewid. 5668, 5647/1, 5671, 5670/1 położonymi w obrębie Rakszawa, gmina Rakszawa oraz w punktach wspólnych z działkami nr ewid. 5664, 5665 położonymi w obrębie Rakszawa, gmina Rakszawa.</w:t>
      </w:r>
    </w:p>
    <w:p w14:paraId="7C7B056B" w14:textId="3C9881A6" w:rsidR="002D60A9" w:rsidRPr="004D772B" w:rsidRDefault="002D60A9" w:rsidP="00AB18C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6528EB8F" w14:textId="77777777" w:rsidR="002D60A9" w:rsidRPr="004D772B" w:rsidRDefault="002D60A9" w:rsidP="00AB1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EB62493" w14:textId="77777777" w:rsidR="00164CD1" w:rsidRPr="00164CD1" w:rsidRDefault="00164CD1" w:rsidP="00164CD1">
      <w:pPr>
        <w:numPr>
          <w:ilvl w:val="1"/>
          <w:numId w:val="2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164CD1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</w:t>
      </w:r>
      <w:r w:rsidRPr="00164CD1">
        <w:rPr>
          <w:rFonts w:ascii="Times New Roman" w:eastAsia="Calibri" w:hAnsi="Times New Roman" w:cs="Times New Roman"/>
          <w:sz w:val="24"/>
          <w:szCs w:val="24"/>
        </w:rPr>
        <w:br/>
        <w:t xml:space="preserve">z postępowania na podstawie art. 7 ust. 1 ustawy z dnia </w:t>
      </w:r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13 kwietnia 2022 r. </w:t>
      </w:r>
      <w:r w:rsidRPr="00164CD1">
        <w:rPr>
          <w:rFonts w:ascii="Times New Roman" w:eastAsia="Calibri" w:hAnsi="Times New Roman" w:cs="Times New Roman"/>
          <w:color w:val="222222"/>
          <w:sz w:val="24"/>
          <w:szCs w:val="24"/>
        </w:rPr>
        <w:br/>
        <w:t>o szczególnych rozwiązaniach w zakresie przeciwdziałania wspieraniu agresji na Ukrainę oraz służących ochronie bezpieczeństwa narodowego (Dz. U. z 2024 r., poz. 507)*.</w:t>
      </w:r>
    </w:p>
    <w:p w14:paraId="6CA5FF6E" w14:textId="13560AFD" w:rsidR="00164CD1" w:rsidRPr="00164CD1" w:rsidRDefault="00164CD1" w:rsidP="00164CD1">
      <w:pPr>
        <w:numPr>
          <w:ilvl w:val="1"/>
          <w:numId w:val="2"/>
        </w:numPr>
        <w:spacing w:after="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164CD1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powyższym oświadczeniu są aktualne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164CD1">
        <w:rPr>
          <w:rFonts w:ascii="Times New Roman" w:eastAsia="Calibri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5DC58A5" w14:textId="77777777" w:rsidR="002D60A9" w:rsidRPr="004C4755" w:rsidRDefault="002D60A9" w:rsidP="002D6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71415920" w14:textId="77777777" w:rsidR="002D60A9" w:rsidRPr="00164CD1" w:rsidRDefault="002D60A9" w:rsidP="002D60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4CD1">
        <w:rPr>
          <w:rFonts w:ascii="Times New Roman" w:hAnsi="Times New Roman" w:cs="Times New Roman"/>
          <w:sz w:val="20"/>
          <w:szCs w:val="20"/>
        </w:rPr>
        <w:t>miejscowość, data</w:t>
      </w:r>
    </w:p>
    <w:p w14:paraId="730520C0" w14:textId="36220F3A" w:rsidR="002D60A9" w:rsidRPr="00164CD1" w:rsidRDefault="00164CD1" w:rsidP="00164C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  <w:r w:rsidR="002D60A9" w:rsidRPr="00164CD1">
        <w:rPr>
          <w:rFonts w:ascii="Times New Roman" w:hAnsi="Times New Roman" w:cs="Times New Roman"/>
          <w:sz w:val="20"/>
          <w:szCs w:val="20"/>
        </w:rPr>
        <w:t>…………………………………</w:t>
      </w:r>
      <w:r>
        <w:rPr>
          <w:rFonts w:ascii="Times New Roman" w:hAnsi="Times New Roman" w:cs="Times New Roman"/>
          <w:sz w:val="20"/>
          <w:szCs w:val="20"/>
        </w:rPr>
        <w:t>….</w:t>
      </w:r>
    </w:p>
    <w:p w14:paraId="26C656F8" w14:textId="1BB4445B" w:rsidR="002D60A9" w:rsidRDefault="002D60A9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2" w:name="_Hlk216199285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164CD1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511D48">
        <w:rPr>
          <w:rFonts w:ascii="Times New Roman" w:hAnsi="Times New Roman" w:cs="Times New Roman"/>
          <w:sz w:val="16"/>
          <w:szCs w:val="16"/>
        </w:rPr>
        <w:t>podpis i pieczątka imienna uprawnionego(-</w:t>
      </w:r>
      <w:proofErr w:type="spellStart"/>
      <w:r w:rsidRPr="00511D48">
        <w:rPr>
          <w:rFonts w:ascii="Times New Roman" w:hAnsi="Times New Roman" w:cs="Times New Roman"/>
          <w:sz w:val="16"/>
          <w:szCs w:val="16"/>
        </w:rPr>
        <w:t>ych</w:t>
      </w:r>
      <w:proofErr w:type="spellEnd"/>
      <w:r w:rsidRPr="00511D48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2032D41" w14:textId="77777777" w:rsidR="002D60A9" w:rsidRDefault="002D60A9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Pr="00511D48">
        <w:rPr>
          <w:rFonts w:ascii="Times New Roman" w:hAnsi="Times New Roman" w:cs="Times New Roman"/>
          <w:sz w:val="16"/>
          <w:szCs w:val="16"/>
        </w:rPr>
        <w:t>przedstawiciela (-i) Wykonawcy</w:t>
      </w:r>
    </w:p>
    <w:p w14:paraId="773ADBC1" w14:textId="77777777" w:rsidR="004D772B" w:rsidRDefault="004D772B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End w:id="2"/>
    <w:p w14:paraId="3B5B68A5" w14:textId="77777777" w:rsidR="00164CD1" w:rsidRDefault="00164CD1" w:rsidP="002D60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748154C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 xml:space="preserve">* Zgodnie z treścią art. 7 ust. 1 ustawy z dnia 13 kwietnia 2022 r. </w:t>
      </w:r>
      <w:r w:rsidRPr="000F6AFA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F6AFA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0F6AFA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0F6AFA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365EFFC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45544" w14:textId="77777777" w:rsidR="00164CD1" w:rsidRPr="000F6AFA" w:rsidRDefault="00164CD1" w:rsidP="00164CD1">
      <w:pPr>
        <w:spacing w:after="0" w:line="240" w:lineRule="auto"/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0F6AFA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0AB82B" w14:textId="76AE2B60" w:rsidR="00164CD1" w:rsidRDefault="00164CD1" w:rsidP="00164CD1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F6AFA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164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B603B2"/>
    <w:multiLevelType w:val="hybridMultilevel"/>
    <w:tmpl w:val="73F61678"/>
    <w:lvl w:ilvl="0" w:tplc="C4545A74">
      <w:start w:val="1"/>
      <w:numFmt w:val="upperRoman"/>
      <w:lvlText w:val="%1."/>
      <w:lvlJc w:val="right"/>
      <w:pPr>
        <w:ind w:left="785" w:hanging="360"/>
      </w:pPr>
      <w:rPr>
        <w:b/>
        <w:bCs/>
      </w:rPr>
    </w:lvl>
    <w:lvl w:ilvl="1" w:tplc="7A6C1A20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C630AFA6">
      <w:start w:val="1"/>
      <w:numFmt w:val="lowerLetter"/>
      <w:lvlText w:val="%3)"/>
      <w:lvlJc w:val="left"/>
      <w:pPr>
        <w:ind w:left="2340" w:hanging="360"/>
      </w:pPr>
    </w:lvl>
    <w:lvl w:ilvl="3" w:tplc="9C90B3A2">
      <w:start w:val="1"/>
      <w:numFmt w:val="decimal"/>
      <w:lvlText w:val="%4)"/>
      <w:lvlJc w:val="left"/>
      <w:pPr>
        <w:ind w:left="121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75DB4"/>
    <w:multiLevelType w:val="hybridMultilevel"/>
    <w:tmpl w:val="D4BCD0BC"/>
    <w:lvl w:ilvl="0" w:tplc="65248EDC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34B2EB2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2C"/>
    <w:rsid w:val="00025EB8"/>
    <w:rsid w:val="000428CA"/>
    <w:rsid w:val="00073780"/>
    <w:rsid w:val="000D5A97"/>
    <w:rsid w:val="000E4DFF"/>
    <w:rsid w:val="00163B69"/>
    <w:rsid w:val="00164CD1"/>
    <w:rsid w:val="001A1A6B"/>
    <w:rsid w:val="001E10A6"/>
    <w:rsid w:val="001F16A9"/>
    <w:rsid w:val="002A20D3"/>
    <w:rsid w:val="002D60A9"/>
    <w:rsid w:val="00427250"/>
    <w:rsid w:val="004D700D"/>
    <w:rsid w:val="004D772B"/>
    <w:rsid w:val="00627C8A"/>
    <w:rsid w:val="00631B74"/>
    <w:rsid w:val="006B3CF4"/>
    <w:rsid w:val="007759EC"/>
    <w:rsid w:val="007B7F08"/>
    <w:rsid w:val="008014C1"/>
    <w:rsid w:val="00861C1E"/>
    <w:rsid w:val="00874ACB"/>
    <w:rsid w:val="008A5445"/>
    <w:rsid w:val="0098652C"/>
    <w:rsid w:val="00AB18CD"/>
    <w:rsid w:val="00AB2F2D"/>
    <w:rsid w:val="00AC24C3"/>
    <w:rsid w:val="00C83F2D"/>
    <w:rsid w:val="00CC0A9B"/>
    <w:rsid w:val="00D1174F"/>
    <w:rsid w:val="00D27DDA"/>
    <w:rsid w:val="00D34BED"/>
    <w:rsid w:val="00D56382"/>
    <w:rsid w:val="00DD6A81"/>
    <w:rsid w:val="00E2480F"/>
    <w:rsid w:val="00E83DEF"/>
    <w:rsid w:val="00E8528C"/>
    <w:rsid w:val="00EE1BCB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B38A"/>
  <w15:chartTrackingRefBased/>
  <w15:docId w15:val="{826D99BE-47FF-45C2-9BC0-57770EA0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0A9"/>
  </w:style>
  <w:style w:type="paragraph" w:styleId="Nagwek1">
    <w:name w:val="heading 1"/>
    <w:basedOn w:val="Normalny"/>
    <w:next w:val="Normalny"/>
    <w:link w:val="Nagwek1Znak"/>
    <w:uiPriority w:val="9"/>
    <w:qFormat/>
    <w:rsid w:val="00986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5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6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65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6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6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6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6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5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5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5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65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65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65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65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65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65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6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6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6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6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6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65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65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65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65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65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652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1F16A9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F16A9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Tęcza</dc:creator>
  <cp:keywords/>
  <dc:description/>
  <cp:lastModifiedBy>Mateusz Rejman</cp:lastModifiedBy>
  <cp:revision>2</cp:revision>
  <dcterms:created xsi:type="dcterms:W3CDTF">2026-03-03T12:05:00Z</dcterms:created>
  <dcterms:modified xsi:type="dcterms:W3CDTF">2026-03-03T12:05:00Z</dcterms:modified>
</cp:coreProperties>
</file>